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54" w:rsidRDefault="00E45B73">
      <w:r>
        <w:t>KEMPTON PROJECT MEETING 1/7/19</w:t>
      </w:r>
    </w:p>
    <w:p w:rsidR="00E45B73" w:rsidRDefault="00E45B73"/>
    <w:p w:rsidR="00E45B73" w:rsidRDefault="00E45B73">
      <w:r>
        <w:t>Today we lock the text of the Prophets.</w:t>
      </w:r>
    </w:p>
    <w:p w:rsidR="00E45B73" w:rsidRDefault="00E45B73"/>
    <w:p w:rsidR="00E45B73" w:rsidRDefault="00E45B73">
      <w:r>
        <w:t>Agenda</w:t>
      </w:r>
    </w:p>
    <w:p w:rsidR="00E45B73" w:rsidRDefault="00E45B73">
      <w:r>
        <w:t>DC suggestion:  Go through pink comments tonight.</w:t>
      </w:r>
    </w:p>
    <w:p w:rsidR="00E45B73" w:rsidRDefault="00E45B73">
      <w:r>
        <w:t>Capitalizing after question marks</w:t>
      </w:r>
    </w:p>
    <w:p w:rsidR="00E45B73" w:rsidRDefault="00E45B73">
      <w:r>
        <w:tab/>
      </w:r>
      <w:r w:rsidR="00E82B2A">
        <w:t xml:space="preserve">Formatter can do this.  </w:t>
      </w:r>
    </w:p>
    <w:p w:rsidR="00E45B73" w:rsidRDefault="00E45B73">
      <w:r>
        <w:t>Andy—footnotes as in Heavenly Doctrine?  Not today, but worth revisiting later</w:t>
      </w:r>
    </w:p>
    <w:p w:rsidR="00E45B73" w:rsidRDefault="00E45B73"/>
    <w:p w:rsidR="00171899" w:rsidRDefault="00171899">
      <w:r>
        <w:t xml:space="preserve">We went through Minor Prophets as far as Habakkuk.  </w:t>
      </w:r>
    </w:p>
    <w:p w:rsidR="00E45B73" w:rsidRDefault="00E45B73"/>
    <w:p w:rsidR="00BE777A" w:rsidRDefault="00BE777A">
      <w:r>
        <w:t>LOCKING TEXT of Minor Prophets as of tonight</w:t>
      </w:r>
    </w:p>
    <w:p w:rsidR="00BE777A" w:rsidRDefault="00BE777A"/>
    <w:p w:rsidR="00171899" w:rsidRDefault="00171899">
      <w:r>
        <w:t xml:space="preserve">Next meeting changed to Monday, January 21 (instead of Thursday, Jan. 24).  </w:t>
      </w:r>
    </w:p>
    <w:p w:rsidR="00BE777A" w:rsidRDefault="00BE777A"/>
    <w:p w:rsidR="00E45B73" w:rsidRDefault="00E45B73"/>
    <w:p w:rsidR="00E45B73" w:rsidRDefault="00E45B73"/>
    <w:p w:rsidR="00E45B73" w:rsidRDefault="00E45B73"/>
    <w:p w:rsidR="00E45B73" w:rsidRDefault="00E45B73"/>
    <w:p w:rsidR="00E45B73" w:rsidRDefault="00E45B73"/>
    <w:p w:rsidR="00E45B73" w:rsidRDefault="00E45B73"/>
    <w:p w:rsidR="00E45B73" w:rsidRDefault="00E45B73"/>
    <w:sectPr w:rsidR="00E45B73" w:rsidSect="00E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45B73"/>
    <w:rsid w:val="000006A0"/>
    <w:rsid w:val="00171899"/>
    <w:rsid w:val="00B458B8"/>
    <w:rsid w:val="00BE777A"/>
    <w:rsid w:val="00E45B73"/>
    <w:rsid w:val="00E50854"/>
    <w:rsid w:val="00E8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2019-01-07T23:01:00Z</dcterms:created>
  <dcterms:modified xsi:type="dcterms:W3CDTF">2019-01-08T04:16:00Z</dcterms:modified>
</cp:coreProperties>
</file>